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4279" w14:textId="77777777" w:rsidR="00396DCD" w:rsidRDefault="00396DCD"/>
    <w:p w14:paraId="0E45DBCD" w14:textId="77777777" w:rsidR="00396DCD" w:rsidRDefault="00396DCD"/>
    <w:p w14:paraId="290DF1A9" w14:textId="77777777" w:rsidR="00A854B2" w:rsidRPr="00D26363" w:rsidRDefault="00D26363" w:rsidP="007F5161">
      <w:pPr>
        <w:rPr>
          <w:b/>
          <w:i/>
        </w:rPr>
      </w:pPr>
      <w:r w:rsidRPr="00D26363">
        <w:rPr>
          <w:b/>
          <w:i/>
        </w:rPr>
        <w:t>Agency Letterhead</w:t>
      </w:r>
    </w:p>
    <w:p w14:paraId="16FC9DFD" w14:textId="77777777" w:rsidR="00A854B2" w:rsidRDefault="00A854B2" w:rsidP="007F5161"/>
    <w:p w14:paraId="7445B239" w14:textId="77777777" w:rsidR="00A854B2" w:rsidRDefault="00A854B2" w:rsidP="007F5161"/>
    <w:p w14:paraId="30D32134" w14:textId="77777777" w:rsidR="00D75488" w:rsidRDefault="00427F7C">
      <w:r>
        <w:t>February 6</w:t>
      </w:r>
      <w:r w:rsidR="00396DCD">
        <w:t>, 2012</w:t>
      </w:r>
    </w:p>
    <w:p w14:paraId="2EADA255" w14:textId="77777777" w:rsidR="00D75488" w:rsidRDefault="00D75488"/>
    <w:p w14:paraId="56395392" w14:textId="77777777" w:rsidR="00D26363" w:rsidRDefault="00D26363"/>
    <w:p w14:paraId="7047E6D2" w14:textId="77777777" w:rsidR="00D75488" w:rsidRDefault="00D26363">
      <w:r>
        <w:t>Health First Family Care Center</w:t>
      </w:r>
    </w:p>
    <w:p w14:paraId="116EFDE1" w14:textId="77777777" w:rsidR="00D26363" w:rsidRDefault="00D75488">
      <w:r>
        <w:t>Richard D. Silverberg, Executive Director</w:t>
      </w:r>
    </w:p>
    <w:p w14:paraId="6A0E5051" w14:textId="77777777" w:rsidR="00D26363" w:rsidRDefault="00D26363">
      <w:r>
        <w:t>841 Central Street</w:t>
      </w:r>
    </w:p>
    <w:p w14:paraId="422C1A61" w14:textId="77777777" w:rsidR="006B67CE" w:rsidRDefault="00D26363">
      <w:r>
        <w:t>Franklin, NH  03235</w:t>
      </w:r>
    </w:p>
    <w:p w14:paraId="30FCC4BF" w14:textId="77777777" w:rsidR="006B67CE" w:rsidRDefault="006B67CE"/>
    <w:p w14:paraId="6C148E21" w14:textId="77777777" w:rsidR="00396DCD" w:rsidRDefault="00427F7C">
      <w:r>
        <w:t>Dear Mr. Silverberg</w:t>
      </w:r>
    </w:p>
    <w:p w14:paraId="6B9D7169" w14:textId="77777777" w:rsidR="00396DCD" w:rsidRDefault="006B67CE">
      <w:r>
        <w:t xml:space="preserve"> </w:t>
      </w:r>
    </w:p>
    <w:p w14:paraId="1214B8DE" w14:textId="77777777" w:rsidR="004D6134" w:rsidRDefault="006B67CE">
      <w:r>
        <w:t>(</w:t>
      </w:r>
      <w:r w:rsidRPr="006B67CE">
        <w:rPr>
          <w:b/>
          <w:i/>
          <w:u w:val="single"/>
        </w:rPr>
        <w:t>Agency Name</w:t>
      </w:r>
      <w:r>
        <w:t>) is</w:t>
      </w:r>
      <w:r w:rsidR="00396DCD">
        <w:t xml:space="preserve"> very pleased to write in support of the application </w:t>
      </w:r>
      <w:r w:rsidR="004D6134">
        <w:t>of</w:t>
      </w:r>
      <w:r w:rsidR="00396DCD">
        <w:t xml:space="preserve"> Health First Family Care Center for M</w:t>
      </w:r>
      <w:r w:rsidR="004D6134">
        <w:t xml:space="preserve">aternal and </w:t>
      </w:r>
      <w:r w:rsidR="00396DCD">
        <w:t>C</w:t>
      </w:r>
      <w:r w:rsidR="004D6134">
        <w:t xml:space="preserve">hild </w:t>
      </w:r>
      <w:r w:rsidR="00396DCD">
        <w:t>H</w:t>
      </w:r>
      <w:r w:rsidR="004D6134">
        <w:t>ealth</w:t>
      </w:r>
      <w:r w:rsidR="00396DCD">
        <w:t xml:space="preserve"> grant funds to support their primary care activity</w:t>
      </w:r>
      <w:r w:rsidR="004D6134">
        <w:t xml:space="preserve"> and prenatal program </w:t>
      </w:r>
      <w:r w:rsidR="00396DCD">
        <w:t>out of their two primary care centers located in Franklin and Laconia NH.</w:t>
      </w:r>
    </w:p>
    <w:p w14:paraId="4004C988" w14:textId="77777777" w:rsidR="004D6134" w:rsidRDefault="004D6134"/>
    <w:p w14:paraId="12B438AE" w14:textId="77777777" w:rsidR="004D6134" w:rsidRDefault="00396DCD">
      <w:r>
        <w:t>(</w:t>
      </w:r>
      <w:r w:rsidR="004D6134" w:rsidRPr="006B67CE">
        <w:rPr>
          <w:b/>
          <w:i/>
          <w:u w:val="single"/>
        </w:rPr>
        <w:t>Agency Name</w:t>
      </w:r>
      <w:r>
        <w:t>) has worked with Health First Family Care Center for many years cooperatively on (</w:t>
      </w:r>
      <w:r w:rsidRPr="006B67CE">
        <w:rPr>
          <w:b/>
          <w:i/>
          <w:u w:val="single"/>
        </w:rPr>
        <w:t>fill in some of the things you work with H</w:t>
      </w:r>
      <w:r w:rsidR="004D6134" w:rsidRPr="006B67CE">
        <w:rPr>
          <w:b/>
          <w:i/>
          <w:u w:val="single"/>
        </w:rPr>
        <w:t>ealth First</w:t>
      </w:r>
      <w:r w:rsidRPr="006B67CE">
        <w:rPr>
          <w:b/>
          <w:i/>
          <w:u w:val="single"/>
        </w:rPr>
        <w:t xml:space="preserve"> on</w:t>
      </w:r>
      <w:r>
        <w:t xml:space="preserve">) and are very pleased to write in support of their efforts to continue to receive funds from the </w:t>
      </w:r>
      <w:r w:rsidR="004D6134">
        <w:t xml:space="preserve">Maternal and Child Health </w:t>
      </w:r>
      <w:r>
        <w:t>grant</w:t>
      </w:r>
      <w:r w:rsidR="00427F7C">
        <w:t xml:space="preserve">.  We understand </w:t>
      </w:r>
      <w:r w:rsidR="006A57C2">
        <w:t xml:space="preserve">that </w:t>
      </w:r>
      <w:r w:rsidR="006E3094">
        <w:t>this will</w:t>
      </w:r>
      <w:r w:rsidR="004D6134">
        <w:t xml:space="preserve"> aid in providing service to</w:t>
      </w:r>
      <w:r>
        <w:t xml:space="preserve"> the </w:t>
      </w:r>
      <w:r w:rsidR="004D6134">
        <w:t xml:space="preserve">uninsured / </w:t>
      </w:r>
      <w:r>
        <w:t xml:space="preserve">low income and everyone in need </w:t>
      </w:r>
      <w:r w:rsidR="00427F7C">
        <w:t xml:space="preserve">of </w:t>
      </w:r>
      <w:r w:rsidR="005120DB">
        <w:t>medical care</w:t>
      </w:r>
      <w:r w:rsidR="004D6134">
        <w:t xml:space="preserve"> </w:t>
      </w:r>
      <w:r>
        <w:t>in the Twin Rivers and Lakes Region</w:t>
      </w:r>
      <w:r w:rsidR="004D6134">
        <w:t xml:space="preserve"> area</w:t>
      </w:r>
      <w:r>
        <w:t>. (</w:t>
      </w:r>
      <w:r w:rsidRPr="006B67CE">
        <w:rPr>
          <w:b/>
          <w:i/>
          <w:u w:val="single"/>
        </w:rPr>
        <w:t>Name of Agency</w:t>
      </w:r>
      <w:r>
        <w:t>) as a (</w:t>
      </w:r>
      <w:r w:rsidRPr="006B67CE">
        <w:rPr>
          <w:b/>
          <w:i/>
          <w:u w:val="single"/>
        </w:rPr>
        <w:t>Type of Agency</w:t>
      </w:r>
      <w:r>
        <w:t>) has had many occasions to work with Health First Family Care Center and has mutual joint clients with Health First Family Care Center</w:t>
      </w:r>
      <w:r w:rsidR="004D6134">
        <w:t>.</w:t>
      </w:r>
    </w:p>
    <w:p w14:paraId="26EF2F9F" w14:textId="77777777" w:rsidR="004D6134" w:rsidRDefault="004D6134"/>
    <w:p w14:paraId="4102BA62" w14:textId="77777777" w:rsidR="00396DCD" w:rsidRDefault="00396DCD">
      <w:r>
        <w:t xml:space="preserve">We find </w:t>
      </w:r>
      <w:r w:rsidR="004D6134">
        <w:t xml:space="preserve">Health First Family Care Center </w:t>
      </w:r>
      <w:r>
        <w:t xml:space="preserve">to be a good community partner and look forward to continuing to work with them in the future.  </w:t>
      </w:r>
    </w:p>
    <w:p w14:paraId="20B5105A" w14:textId="77777777" w:rsidR="00396DCD" w:rsidRDefault="00396DCD"/>
    <w:p w14:paraId="5D4122DD" w14:textId="77777777" w:rsidR="00396DCD" w:rsidRDefault="00396DCD">
      <w:r>
        <w:t>Should you have any question</w:t>
      </w:r>
      <w:r w:rsidR="004D6134">
        <w:t>,</w:t>
      </w:r>
      <w:r>
        <w:t xml:space="preserve"> concerns or comments, please feel free to contact </w:t>
      </w:r>
      <w:r w:rsidR="002C2B62">
        <w:t>me</w:t>
      </w:r>
      <w:r>
        <w:t>.</w:t>
      </w:r>
    </w:p>
    <w:p w14:paraId="26E34DC8" w14:textId="77777777" w:rsidR="00396DCD" w:rsidRDefault="00396DCD"/>
    <w:p w14:paraId="792BAECB" w14:textId="77777777" w:rsidR="006B67CE" w:rsidRDefault="00396DCD">
      <w:r>
        <w:t>Sincerely,</w:t>
      </w:r>
    </w:p>
    <w:p w14:paraId="1BDDAA58" w14:textId="77777777" w:rsidR="006B67CE" w:rsidRDefault="006B67CE"/>
    <w:p w14:paraId="21DCAA8B" w14:textId="77777777" w:rsidR="006B67CE" w:rsidRDefault="006B67CE"/>
    <w:p w14:paraId="29874F4B" w14:textId="77777777" w:rsidR="006B67CE" w:rsidRDefault="006B67CE"/>
    <w:p w14:paraId="46F9BDF2" w14:textId="77777777" w:rsidR="00396DCD" w:rsidRPr="006B67CE" w:rsidRDefault="006B67CE">
      <w:pPr>
        <w:rPr>
          <w:b/>
          <w:i/>
          <w:u w:val="single"/>
        </w:rPr>
      </w:pPr>
      <w:r w:rsidRPr="006B67CE">
        <w:rPr>
          <w:b/>
          <w:i/>
          <w:u w:val="single"/>
        </w:rPr>
        <w:t>XXXXXX</w:t>
      </w:r>
    </w:p>
    <w:sectPr w:rsidR="00396DCD" w:rsidRPr="006B67CE" w:rsidSect="00396DC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CD"/>
    <w:rsid w:val="00070A8A"/>
    <w:rsid w:val="000D3457"/>
    <w:rsid w:val="002C2B62"/>
    <w:rsid w:val="00396DCD"/>
    <w:rsid w:val="00427F7C"/>
    <w:rsid w:val="004D6134"/>
    <w:rsid w:val="005120DB"/>
    <w:rsid w:val="006A57C2"/>
    <w:rsid w:val="006B67CE"/>
    <w:rsid w:val="006E3094"/>
    <w:rsid w:val="007F5161"/>
    <w:rsid w:val="00970E55"/>
    <w:rsid w:val="00A854B2"/>
    <w:rsid w:val="00CD6BDE"/>
    <w:rsid w:val="00D26363"/>
    <w:rsid w:val="00D7548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0173DC"/>
  <w15:docId w15:val="{818F2760-D7F5-D844-AB59-665C341A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783"/>
    <w:rPr>
      <w:rFonts w:ascii="Times New Roman" w:hAnsi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>Health First Family Care Center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Pilliod</dc:creator>
  <cp:keywords/>
  <cp:lastModifiedBy>Dick Lemieux</cp:lastModifiedBy>
  <cp:revision>2</cp:revision>
  <dcterms:created xsi:type="dcterms:W3CDTF">2022-02-03T19:32:00Z</dcterms:created>
  <dcterms:modified xsi:type="dcterms:W3CDTF">2022-02-03T19:32:00Z</dcterms:modified>
</cp:coreProperties>
</file>